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7363BC" w14:paraId="25CD7BC3" w14:textId="77777777" w:rsidTr="009E78D4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DFF8154" w14:textId="77777777" w:rsidR="00C7364A" w:rsidRPr="007363BC" w:rsidRDefault="00C7364A" w:rsidP="00633B2F">
            <w:r w:rsidRPr="007363BC">
              <w:t xml:space="preserve">№ </w:t>
            </w:r>
            <w:r w:rsidR="00633B2F" w:rsidRPr="007363BC">
              <w:t>з</w:t>
            </w:r>
            <w:r w:rsidRPr="007363BC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2E115B25" w14:textId="77777777" w:rsidR="00C7364A" w:rsidRPr="007363BC" w:rsidRDefault="00C7364A" w:rsidP="002C1D15">
            <w:pPr>
              <w:jc w:val="center"/>
            </w:pPr>
            <w:r w:rsidRPr="007363BC">
              <w:t>Прізвище, ім</w:t>
            </w:r>
            <w:r w:rsidR="00086A86" w:rsidRPr="007363BC">
              <w:t>’</w:t>
            </w:r>
            <w:r w:rsidRPr="007363BC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6AE255EF" w14:textId="77777777" w:rsidR="00C7364A" w:rsidRPr="007363BC" w:rsidRDefault="00C7364A" w:rsidP="00D11B34">
            <w:pPr>
              <w:jc w:val="center"/>
            </w:pPr>
            <w:r w:rsidRPr="007363BC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8079435" w14:textId="77777777" w:rsidR="00C7364A" w:rsidRPr="007363BC" w:rsidRDefault="00C7364A" w:rsidP="00D11B34">
            <w:pPr>
              <w:jc w:val="center"/>
            </w:pPr>
            <w:r w:rsidRPr="007363BC">
              <w:t>Академічна група</w:t>
            </w:r>
          </w:p>
        </w:tc>
      </w:tr>
      <w:tr w:rsidR="00E25C62" w:rsidRPr="007363BC" w14:paraId="19471019" w14:textId="77777777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4DB7D9BD" w14:textId="1F91E2D1" w:rsidR="00E25C62" w:rsidRPr="007363BC" w:rsidRDefault="00E25C62" w:rsidP="00E25C62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21290C37" w14:textId="75155AAB" w:rsidR="00E25C62" w:rsidRPr="007363BC" w:rsidRDefault="00E25C62" w:rsidP="00E25C62">
            <w:pPr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Лихачов Ян Олегович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EC66AAE" w14:textId="6805353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66,60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CF760BD" w14:textId="7777777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25C62" w:rsidRPr="007363BC" w14:paraId="037D1305" w14:textId="77777777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564155F7" w14:textId="3AB72459" w:rsidR="00E25C62" w:rsidRPr="007363BC" w:rsidRDefault="00E25C62" w:rsidP="00E25C62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238BB821" w14:textId="088A892F" w:rsidR="00E25C62" w:rsidRPr="007363BC" w:rsidRDefault="00E25C62" w:rsidP="00E25C62">
            <w:pPr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Колесніченко Ілля Миколайович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22383D5" w14:textId="238855AD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65,70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678564E8" w14:textId="7777777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25C62" w:rsidRPr="007363BC" w14:paraId="71459BA1" w14:textId="77777777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704F4828" w14:textId="1EFA3B8F" w:rsidR="00E25C62" w:rsidRPr="007363BC" w:rsidRDefault="00E25C62" w:rsidP="00E25C62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2C902037" w14:textId="14919132" w:rsidR="00E25C62" w:rsidRPr="007363BC" w:rsidRDefault="00E25C62" w:rsidP="00E25C62">
            <w:pPr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Гришко Євгеній Миколайович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3030B739" w14:textId="302DCAF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65,03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57F1C5FF" w14:textId="7777777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  <w:tr w:rsidR="00E25C62" w:rsidRPr="007363BC" w14:paraId="093167FE" w14:textId="77777777" w:rsidTr="009E78D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16706115" w14:textId="00CB8C88" w:rsidR="00E25C62" w:rsidRPr="007363BC" w:rsidRDefault="00E25C62" w:rsidP="00E25C62">
            <w:pPr>
              <w:rPr>
                <w:rFonts w:ascii="Arial" w:hAnsi="Arial" w:cs="Arial"/>
                <w:sz w:val="22"/>
                <w:szCs w:val="22"/>
              </w:rPr>
            </w:pPr>
            <w:r w:rsidRPr="007363B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shd w:val="clear" w:color="auto" w:fill="auto"/>
            <w:vAlign w:val="center"/>
          </w:tcPr>
          <w:p w14:paraId="70492430" w14:textId="76BF078E" w:rsidR="00E25C62" w:rsidRPr="007363BC" w:rsidRDefault="00E25C62" w:rsidP="00E25C62">
            <w:pPr>
              <w:rPr>
                <w:rFonts w:ascii="Arial" w:hAnsi="Arial" w:cs="Arial"/>
              </w:rPr>
            </w:pPr>
            <w:r w:rsidRPr="00E25C62">
              <w:rPr>
                <w:rFonts w:ascii="Arial" w:hAnsi="Arial" w:cs="Arial"/>
              </w:rPr>
              <w:t>Лазарєв Сергій Олександрович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40FE432B" w14:textId="7777777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втратив.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75639AAA" w14:textId="77777777" w:rsidR="00E25C62" w:rsidRPr="007363BC" w:rsidRDefault="00E25C62" w:rsidP="00E25C62">
            <w:pPr>
              <w:jc w:val="center"/>
              <w:rPr>
                <w:rFonts w:ascii="Arial" w:hAnsi="Arial" w:cs="Arial"/>
              </w:rPr>
            </w:pPr>
            <w:r w:rsidRPr="007363BC">
              <w:rPr>
                <w:rFonts w:ascii="Arial" w:hAnsi="Arial" w:cs="Arial"/>
              </w:rPr>
              <w:t>МТ-24-1</w:t>
            </w:r>
          </w:p>
        </w:tc>
      </w:tr>
    </w:tbl>
    <w:p w14:paraId="476F350B" w14:textId="77777777" w:rsidR="00380386" w:rsidRPr="007363BC" w:rsidRDefault="00380386"/>
    <w:sectPr w:rsidR="00380386" w:rsidRPr="007363BC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492D"/>
    <w:rsid w:val="00192B99"/>
    <w:rsid w:val="002C1D15"/>
    <w:rsid w:val="00342C67"/>
    <w:rsid w:val="00365795"/>
    <w:rsid w:val="00380386"/>
    <w:rsid w:val="003E5645"/>
    <w:rsid w:val="004066C4"/>
    <w:rsid w:val="00441113"/>
    <w:rsid w:val="00450E85"/>
    <w:rsid w:val="00466F32"/>
    <w:rsid w:val="005442A0"/>
    <w:rsid w:val="00633B2F"/>
    <w:rsid w:val="00697B7B"/>
    <w:rsid w:val="0070164D"/>
    <w:rsid w:val="007363BC"/>
    <w:rsid w:val="00737B52"/>
    <w:rsid w:val="007A0448"/>
    <w:rsid w:val="007A620D"/>
    <w:rsid w:val="007B082C"/>
    <w:rsid w:val="007B113B"/>
    <w:rsid w:val="007F6B49"/>
    <w:rsid w:val="00890403"/>
    <w:rsid w:val="008A35B1"/>
    <w:rsid w:val="008E784A"/>
    <w:rsid w:val="008F5A1B"/>
    <w:rsid w:val="009537CC"/>
    <w:rsid w:val="009945C4"/>
    <w:rsid w:val="009973ED"/>
    <w:rsid w:val="009D725D"/>
    <w:rsid w:val="009E78D4"/>
    <w:rsid w:val="00A2455A"/>
    <w:rsid w:val="00A304FB"/>
    <w:rsid w:val="00B03E1F"/>
    <w:rsid w:val="00B2484B"/>
    <w:rsid w:val="00B45E39"/>
    <w:rsid w:val="00B50E80"/>
    <w:rsid w:val="00B61B34"/>
    <w:rsid w:val="00B91C0D"/>
    <w:rsid w:val="00BB06AD"/>
    <w:rsid w:val="00C04EB8"/>
    <w:rsid w:val="00C7364A"/>
    <w:rsid w:val="00CC2838"/>
    <w:rsid w:val="00CC50B3"/>
    <w:rsid w:val="00CE4BD1"/>
    <w:rsid w:val="00CE56A3"/>
    <w:rsid w:val="00D03CBA"/>
    <w:rsid w:val="00D11B34"/>
    <w:rsid w:val="00E25C6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AF6472"/>
  <w15:docId w15:val="{B87E9727-23CE-431A-B337-35D0FD3F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2025-07-07T11:04:00Z</dcterms:created>
  <dcterms:modified xsi:type="dcterms:W3CDTF">2025-07-07T11:04:00Z</dcterms:modified>
</cp:coreProperties>
</file>